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23DE4" w:rsidTr="00B26C3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23DE4" w:rsidRDefault="00023DE4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023DE4" w:rsidRDefault="00023DE4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023DE4" w:rsidRDefault="00023DE4" w:rsidP="00B26C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023DE4" w:rsidRDefault="00023DE4" w:rsidP="00B26C3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023DE4" w:rsidRDefault="00023DE4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023DE4" w:rsidRDefault="00023DE4" w:rsidP="00B26C3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023DE4" w:rsidRDefault="00023DE4" w:rsidP="00B26C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023DE4" w:rsidRPr="00291F45" w:rsidTr="00B26C3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23DE4" w:rsidRPr="00291F45" w:rsidRDefault="00023DE4" w:rsidP="00B26C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291F4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291F45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291F4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291F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023DE4" w:rsidRDefault="00023DE4" w:rsidP="00023DE4">
      <w:pPr>
        <w:jc w:val="both"/>
        <w:rPr>
          <w:sz w:val="28"/>
          <w:szCs w:val="28"/>
          <w:lang w:eastAsia="en-US"/>
        </w:rPr>
      </w:pPr>
    </w:p>
    <w:p w:rsidR="00023DE4" w:rsidRPr="008E1B8C" w:rsidRDefault="00023DE4" w:rsidP="00023DE4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E1B8C">
        <w:rPr>
          <w:rFonts w:ascii="Times New Roman" w:hAnsi="Times New Roman"/>
          <w:sz w:val="28"/>
          <w:szCs w:val="28"/>
          <w:lang w:val="tt-RU"/>
        </w:rPr>
        <w:t xml:space="preserve">ПОСТАНОВЛЕНИЕ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</w:t>
      </w:r>
      <w:r w:rsidRPr="008E1B8C">
        <w:rPr>
          <w:rFonts w:ascii="Times New Roman" w:hAnsi="Times New Roman"/>
          <w:sz w:val="28"/>
          <w:szCs w:val="28"/>
          <w:lang w:val="tt-RU"/>
        </w:rPr>
        <w:t xml:space="preserve">        КАРАР</w:t>
      </w:r>
    </w:p>
    <w:p w:rsidR="00023DE4" w:rsidRDefault="00023DE4" w:rsidP="00023D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23DE4" w:rsidRDefault="00023DE4" w:rsidP="00023DE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15.12.2023 г.                                                                                                № 12</w:t>
      </w:r>
    </w:p>
    <w:p w:rsidR="00023DE4" w:rsidRDefault="00023DE4" w:rsidP="00023DE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23DE4" w:rsidRPr="008E1B8C" w:rsidRDefault="00023DE4" w:rsidP="00023DE4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E1B8C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proofErr w:type="spellStart"/>
      <w:r w:rsidRPr="008E1B8C"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1B8C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8E1B8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E1B8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8E1B8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8E1B8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023DE4" w:rsidRPr="008E1B8C" w:rsidRDefault="00023DE4" w:rsidP="00023DE4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8E1B8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вопросу внесения изменений в решение схода </w:t>
      </w:r>
      <w:r w:rsidRPr="008E1B8C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023DE4" w:rsidRDefault="00023DE4" w:rsidP="00023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3DE4" w:rsidRDefault="00023DE4" w:rsidP="00023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DE4" w:rsidRPr="006D52AC" w:rsidRDefault="00023DE4" w:rsidP="00023D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6D52AC">
        <w:rPr>
          <w:rFonts w:ascii="Times New Roman" w:hAnsi="Times New Roman"/>
          <w:sz w:val="28"/>
          <w:szCs w:val="28"/>
        </w:rPr>
        <w:t xml:space="preserve">Назначить на 29 декабря 2023 года на 13.00 часов,  в актовом зале сельского Дома культуры села </w:t>
      </w:r>
      <w:proofErr w:type="spellStart"/>
      <w:r w:rsidRPr="006D52AC">
        <w:rPr>
          <w:rFonts w:ascii="Times New Roman" w:hAnsi="Times New Roman"/>
          <w:sz w:val="28"/>
          <w:szCs w:val="28"/>
        </w:rPr>
        <w:t>Кармалы</w:t>
      </w:r>
      <w:proofErr w:type="spellEnd"/>
      <w:r w:rsidRPr="006D52AC">
        <w:rPr>
          <w:rFonts w:ascii="Times New Roman" w:hAnsi="Times New Roman"/>
          <w:sz w:val="28"/>
          <w:szCs w:val="28"/>
        </w:rPr>
        <w:t xml:space="preserve">, сход граждан по вопросу внесения изменений в решение схода граждан в  населенном пункте </w:t>
      </w:r>
      <w:proofErr w:type="spellStart"/>
      <w:r w:rsidRPr="006D52AC">
        <w:rPr>
          <w:rFonts w:ascii="Times New Roman" w:hAnsi="Times New Roman"/>
          <w:sz w:val="28"/>
          <w:szCs w:val="28"/>
        </w:rPr>
        <w:t>Кармалы</w:t>
      </w:r>
      <w:proofErr w:type="spellEnd"/>
      <w:r w:rsidRPr="006D5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52AC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6D52AC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023DE4" w:rsidRDefault="00023DE4" w:rsidP="00023DE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поселения.</w:t>
      </w:r>
    </w:p>
    <w:p w:rsidR="00023DE4" w:rsidRDefault="00023DE4" w:rsidP="00023DE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023DE4" w:rsidRPr="003C2005" w:rsidRDefault="00023DE4" w:rsidP="00023D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C2005">
        <w:rPr>
          <w:rFonts w:ascii="Times New Roman" w:eastAsia="Calibri" w:hAnsi="Times New Roman" w:cs="Times New Roman"/>
          <w:sz w:val="28"/>
          <w:szCs w:val="28"/>
        </w:rPr>
        <w:t xml:space="preserve">Согласны ли вы внести в решение схода граждан в населенном пункте </w:t>
      </w:r>
      <w:proofErr w:type="spellStart"/>
      <w:r w:rsidRPr="003C2005"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 w:rsidRPr="003C2005">
        <w:rPr>
          <w:rFonts w:ascii="Times New Roman" w:eastAsia="Calibri" w:hAnsi="Times New Roman" w:cs="Times New Roman"/>
          <w:sz w:val="28"/>
          <w:szCs w:val="28"/>
        </w:rPr>
        <w:t xml:space="preserve">, входящего в состав </w:t>
      </w:r>
      <w:proofErr w:type="spellStart"/>
      <w:r w:rsidRPr="003C2005">
        <w:rPr>
          <w:rFonts w:ascii="Times New Roman" w:eastAsia="Calibri" w:hAnsi="Times New Roman" w:cs="Times New Roman"/>
          <w:sz w:val="28"/>
          <w:szCs w:val="28"/>
        </w:rPr>
        <w:t>Кармалинского</w:t>
      </w:r>
      <w:proofErr w:type="spellEnd"/>
      <w:r w:rsidRPr="003C200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16.11.2023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2005">
        <w:rPr>
          <w:rFonts w:ascii="Times New Roman" w:eastAsia="Calibri" w:hAnsi="Times New Roman" w:cs="Times New Roman"/>
          <w:sz w:val="28"/>
          <w:szCs w:val="28"/>
        </w:rPr>
        <w:t>1 следующие изменения:</w:t>
      </w: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0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абзаце 2, 3 и абзаце 2, 3 пункта 2 Решения слова «ремонт съезда в селе </w:t>
      </w:r>
      <w:proofErr w:type="spellStart"/>
      <w:r w:rsidRPr="003C2005">
        <w:rPr>
          <w:rFonts w:ascii="Times New Roman" w:eastAsia="Calibri" w:hAnsi="Times New Roman" w:cs="Times New Roman"/>
          <w:sz w:val="28"/>
          <w:szCs w:val="28"/>
        </w:rPr>
        <w:t>Кармалы</w:t>
      </w:r>
      <w:proofErr w:type="spellEnd"/>
      <w:r w:rsidRPr="003C2005">
        <w:rPr>
          <w:rFonts w:ascii="Times New Roman" w:eastAsia="Calibri" w:hAnsi="Times New Roman" w:cs="Times New Roman"/>
          <w:sz w:val="28"/>
          <w:szCs w:val="28"/>
        </w:rPr>
        <w:t xml:space="preserve"> до пересечения с улицей Ленина и дороги по улице Ленина (оплата работ по договору подряда» заменить на слова «устройство, ремонт, содержание автомобильных дорог общего пользования местного значения в границах населенного пункта (ремонт съезда до пересечения с улицей Ленина и дороги по улице Ленина»)».</w:t>
      </w:r>
      <w:proofErr w:type="gramEnd"/>
    </w:p>
    <w:p w:rsidR="00023DE4" w:rsidRDefault="00023DE4" w:rsidP="00023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«ДА»                                                      «НЕТ»</w:t>
      </w:r>
    </w:p>
    <w:p w:rsidR="00023DE4" w:rsidRDefault="00023DE4" w:rsidP="00023D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DE4" w:rsidRPr="00291F45" w:rsidRDefault="00023DE4" w:rsidP="00023D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91F45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291F45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Pr="00291F45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291F45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291F45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91F45">
        <w:rPr>
          <w:rFonts w:ascii="Times New Roman" w:hAnsi="Times New Roman"/>
          <w:sz w:val="28"/>
          <w:szCs w:val="28"/>
        </w:rPr>
        <w:t>.</w:t>
      </w:r>
    </w:p>
    <w:p w:rsidR="00023DE4" w:rsidRDefault="00023DE4" w:rsidP="00023D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его опубликования.</w:t>
      </w: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3DE4" w:rsidRDefault="00023DE4" w:rsidP="00023DE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023DE4" w:rsidRDefault="00023DE4" w:rsidP="00023D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А.Д. Кубышкин</w:t>
      </w:r>
    </w:p>
    <w:p w:rsidR="00023DE4" w:rsidRDefault="00023DE4" w:rsidP="00023D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23DE4" w:rsidRDefault="00023DE4" w:rsidP="00023DE4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023DE4" w:rsidRDefault="00023DE4" w:rsidP="00023DE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DE4" w:rsidRDefault="00023DE4" w:rsidP="00023DE4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023DE4" w:rsidRDefault="00023DE4" w:rsidP="00023DE4">
      <w:pPr>
        <w:rPr>
          <w:rFonts w:eastAsiaTheme="minorHAnsi"/>
        </w:rPr>
      </w:pPr>
    </w:p>
    <w:p w:rsidR="00023DE4" w:rsidRDefault="00023DE4" w:rsidP="00023DE4"/>
    <w:p w:rsidR="00AF6736" w:rsidRDefault="00AF6736"/>
    <w:sectPr w:rsidR="00AF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DE4"/>
    <w:rsid w:val="00023DE4"/>
    <w:rsid w:val="00A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3DE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23DE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023D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2024-04-23T05:51:00Z</dcterms:created>
  <dcterms:modified xsi:type="dcterms:W3CDTF">2024-04-23T05:52:00Z</dcterms:modified>
</cp:coreProperties>
</file>